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FC11DE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BA2123" w:rsidRPr="00BA2123">
        <w:rPr>
          <w:rFonts w:cs="Arial"/>
          <w:b/>
        </w:rPr>
        <w:t>Výběr příkazníka na zajištění majetkoprávní přípravy pro realizaci dopravních staveb Pardubického kraje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>ení podepisuji jako …………………………………………………</w:t>
      </w:r>
      <w:r>
        <w:rPr>
          <w:rFonts w:cs="Arial"/>
        </w:rPr>
        <w:tab/>
      </w:r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  <w:bookmarkStart w:id="0" w:name="_GoBack"/>
      <w:bookmarkEnd w:id="0"/>
    </w:p>
    <w:sectPr w:rsidR="004F6D51" w:rsidRPr="00764C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51B5D"/>
    <w:rsid w:val="001A0AA5"/>
    <w:rsid w:val="002F39C5"/>
    <w:rsid w:val="003A2EB6"/>
    <w:rsid w:val="004F6D51"/>
    <w:rsid w:val="005B1586"/>
    <w:rsid w:val="006E6F5A"/>
    <w:rsid w:val="007432ED"/>
    <w:rsid w:val="00764CC2"/>
    <w:rsid w:val="008E49C5"/>
    <w:rsid w:val="00A72669"/>
    <w:rsid w:val="00BA2123"/>
    <w:rsid w:val="00C06FE9"/>
    <w:rsid w:val="00CB6402"/>
    <w:rsid w:val="00EF7E6F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Petra Hermanová</cp:lastModifiedBy>
  <cp:revision>8</cp:revision>
  <dcterms:created xsi:type="dcterms:W3CDTF">2017-12-12T13:56:00Z</dcterms:created>
  <dcterms:modified xsi:type="dcterms:W3CDTF">2019-04-17T13:38:00Z</dcterms:modified>
</cp:coreProperties>
</file>